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B63BA8" w:rsidRPr="00950D5D" w:rsidTr="00B63BA8">
        <w:tc>
          <w:tcPr>
            <w:tcW w:w="1716" w:type="dxa"/>
            <w:shd w:val="clear" w:color="auto" w:fill="auto"/>
          </w:tcPr>
          <w:p w:rsidR="00B63BA8" w:rsidRPr="00950D5D" w:rsidRDefault="00B63BA8" w:rsidP="00B63BA8">
            <w:pPr>
              <w:ind w:left="-284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2D6EB25" wp14:editId="6A07CF25">
                  <wp:extent cx="951230" cy="963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B63BA8" w:rsidRPr="00950D5D" w:rsidRDefault="00B63BA8" w:rsidP="00B63BA8">
            <w:pPr>
              <w:spacing w:after="0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B63BA8" w:rsidRPr="00C9364D" w:rsidRDefault="00B63BA8" w:rsidP="00B63BA8">
            <w:pPr>
              <w:spacing w:after="0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Центросоюза Российской Федерации</w:t>
            </w:r>
          </w:p>
          <w:p w:rsidR="00B63BA8" w:rsidRPr="00950D5D" w:rsidRDefault="00B63BA8" w:rsidP="00B63BA8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B63BA8" w:rsidRPr="00950D5D" w:rsidRDefault="00B63BA8" w:rsidP="00B63BA8">
      <w:pPr>
        <w:keepNext/>
        <w:tabs>
          <w:tab w:val="left" w:pos="5103"/>
        </w:tabs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>Карла Маркса проспект, дом 26, г. Новосибирск, 630087</w:t>
      </w:r>
    </w:p>
    <w:p w:rsidR="00B63BA8" w:rsidRPr="00950D5D" w:rsidRDefault="00B63BA8" w:rsidP="00B63BA8">
      <w:pPr>
        <w:keepNext/>
        <w:tabs>
          <w:tab w:val="left" w:pos="5103"/>
        </w:tabs>
        <w:spacing w:after="12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 xml:space="preserve">      тел./факс (383) 314-00-39 </w:t>
      </w:r>
      <w:proofErr w:type="gramStart"/>
      <w:r w:rsidRPr="00950D5D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950D5D">
        <w:rPr>
          <w:rFonts w:ascii="Times New Roman" w:eastAsia="Times New Roman" w:hAnsi="Times New Roman" w:cs="Times New Roman"/>
          <w:lang w:eastAsia="ru-RU"/>
        </w:rPr>
        <w:t>-</w:t>
      </w:r>
      <w:r w:rsidRPr="00950D5D">
        <w:rPr>
          <w:rFonts w:ascii="Times New Roman" w:eastAsia="Times New Roman" w:hAnsi="Times New Roman" w:cs="Times New Roman"/>
          <w:lang w:val="en-US" w:eastAsia="ru-RU"/>
        </w:rPr>
        <w:t>mail</w:t>
      </w:r>
      <w:r w:rsidRPr="00950D5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common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sibupk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nsk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su</w:t>
        </w:r>
      </w:hyperlink>
      <w:r w:rsidRPr="00950D5D">
        <w:rPr>
          <w:rFonts w:ascii="Calibri" w:eastAsia="Times New Roman" w:hAnsi="Calibri" w:cs="Times New Roman"/>
        </w:rPr>
        <w:t xml:space="preserve">  </w:t>
      </w:r>
      <w:hyperlink r:id="rId7" w:history="1"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http://www.sibupk.su</w:t>
        </w:r>
      </w:hyperlink>
    </w:p>
    <w:p w:rsidR="00B63BA8" w:rsidRPr="00342CB0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63BA8" w:rsidRPr="00342CB0" w:rsidRDefault="00B63BA8" w:rsidP="00B63BA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</w:rPr>
      </w:pPr>
    </w:p>
    <w:p w:rsidR="00B63BA8" w:rsidRPr="00342CB0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B63BA8" w:rsidRPr="00342CB0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>лиц, у которых соискатель ученого звания __________________________________(ФИО полностью)</w:t>
      </w:r>
    </w:p>
    <w:p w:rsidR="00B63BA8" w:rsidRPr="00342CB0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Start"/>
      <w:r w:rsidRPr="00342CB0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342CB0">
        <w:rPr>
          <w:rFonts w:ascii="Times New Roman" w:eastAsia="Times New Roman" w:hAnsi="Times New Roman" w:cs="Times New Roman"/>
          <w:sz w:val="28"/>
          <w:szCs w:val="28"/>
        </w:rPr>
        <w:t xml:space="preserve">а) научным руководителем или научным консультантом </w:t>
      </w:r>
    </w:p>
    <w:p w:rsidR="00B63BA8" w:rsidRPr="00342CB0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342CB0">
        <w:rPr>
          <w:rFonts w:ascii="Times New Roman" w:eastAsia="Times New Roman" w:hAnsi="Times New Roman" w:cs="Times New Roman"/>
          <w:sz w:val="28"/>
          <w:szCs w:val="28"/>
        </w:rPr>
        <w:t>которым</w:t>
      </w:r>
      <w:proofErr w:type="gramEnd"/>
      <w:r w:rsidRPr="00342CB0">
        <w:rPr>
          <w:rFonts w:ascii="Times New Roman" w:eastAsia="Times New Roman" w:hAnsi="Times New Roman" w:cs="Times New Roman"/>
          <w:sz w:val="28"/>
          <w:szCs w:val="28"/>
        </w:rPr>
        <w:t xml:space="preserve"> присуждены ученые степени</w:t>
      </w:r>
    </w:p>
    <w:p w:rsidR="00B63BA8" w:rsidRPr="00694875" w:rsidRDefault="00B63BA8" w:rsidP="00B63BA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293"/>
        <w:gridCol w:w="2018"/>
        <w:gridCol w:w="4758"/>
      </w:tblGrid>
      <w:tr w:rsidR="00B63BA8" w:rsidRPr="00342CB0" w:rsidTr="00B63BA8">
        <w:tc>
          <w:tcPr>
            <w:tcW w:w="713" w:type="dxa"/>
            <w:shd w:val="clear" w:color="auto" w:fill="auto"/>
            <w:vAlign w:val="center"/>
          </w:tcPr>
          <w:p w:rsidR="00B63BA8" w:rsidRPr="00694875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63BA8" w:rsidRPr="00694875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3BA8" w:rsidRPr="00694875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B63BA8" w:rsidRPr="00694875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4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выдаче диплома кандидата (доктора) наук, наименование организации, выдавшей диплом</w:t>
            </w:r>
          </w:p>
        </w:tc>
      </w:tr>
      <w:tr w:rsidR="00B63BA8" w:rsidRPr="00342CB0" w:rsidTr="00B63BA8">
        <w:tc>
          <w:tcPr>
            <w:tcW w:w="71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42CB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42CB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42CB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42CB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4</w:t>
            </w:r>
          </w:p>
        </w:tc>
      </w:tr>
      <w:tr w:rsidR="00B63BA8" w:rsidRPr="00342CB0" w:rsidTr="00B63BA8">
        <w:tc>
          <w:tcPr>
            <w:tcW w:w="71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475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</w:tr>
      <w:tr w:rsidR="00B63BA8" w:rsidRPr="00342CB0" w:rsidTr="00B63BA8">
        <w:tc>
          <w:tcPr>
            <w:tcW w:w="71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475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</w:tr>
      <w:tr w:rsidR="00B63BA8" w:rsidRPr="00342CB0" w:rsidTr="00B63BA8">
        <w:tc>
          <w:tcPr>
            <w:tcW w:w="71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293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01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4758" w:type="dxa"/>
            <w:shd w:val="clear" w:color="auto" w:fill="auto"/>
          </w:tcPr>
          <w:p w:rsidR="00B63BA8" w:rsidRPr="00342CB0" w:rsidRDefault="00B63BA8" w:rsidP="00B63BA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</w:pPr>
          </w:p>
        </w:tc>
      </w:tr>
    </w:tbl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 xml:space="preserve">Соискатель ученого звания </w:t>
      </w:r>
      <w:r w:rsidRPr="00342CB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CB0">
        <w:rPr>
          <w:rFonts w:ascii="Times New Roman" w:eastAsia="Times New Roman" w:hAnsi="Times New Roman" w:cs="Times New Roman"/>
          <w:sz w:val="28"/>
          <w:szCs w:val="28"/>
        </w:rPr>
        <w:tab/>
      </w:r>
      <w:r w:rsidRPr="00DE612A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DE61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612A">
        <w:rPr>
          <w:rFonts w:ascii="Times New Roman" w:eastAsia="Times New Roman" w:hAnsi="Times New Roman" w:cs="Times New Roman"/>
          <w:sz w:val="24"/>
          <w:szCs w:val="24"/>
        </w:rPr>
        <w:tab/>
      </w:r>
      <w:r w:rsidRPr="00DE612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>Список верен:</w:t>
      </w: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AA2C7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B63BA8" w:rsidRPr="00AA2C7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организации)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  <w:r w:rsidRPr="00DE6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E6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(инициалы, фамилия)</w:t>
      </w: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B0"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</w:t>
      </w:r>
      <w:r w:rsidRPr="00342CB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CB0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</w:t>
      </w:r>
      <w:r w:rsidRPr="00342CB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32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</w:p>
    <w:p w:rsidR="00B63BA8" w:rsidRPr="00342CB0" w:rsidRDefault="00B63BA8" w:rsidP="00B63BA8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A8" w:rsidRPr="00342CB0" w:rsidRDefault="00B63BA8" w:rsidP="00B63BA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6C2" w:rsidRDefault="00B63BA8" w:rsidP="00B63BA8">
      <w:pPr>
        <w:ind w:left="-284"/>
        <w:jc w:val="center"/>
      </w:pPr>
      <w:r w:rsidRPr="00342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(печать органи</w:t>
      </w:r>
      <w:bookmarkStart w:id="0" w:name="_GoBack"/>
      <w:bookmarkEnd w:id="0"/>
      <w:r w:rsidRPr="00342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зации)                                                 (дата)</w:t>
      </w:r>
    </w:p>
    <w:sectPr w:rsidR="00C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8"/>
    <w:rsid w:val="00B63BA8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A8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A8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upk.n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on@sibupk.nsk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2020-09-18T01:07:00Z</dcterms:created>
  <dcterms:modified xsi:type="dcterms:W3CDTF">2020-09-18T01:08:00Z</dcterms:modified>
</cp:coreProperties>
</file>